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27FF" w:rsidRDefault="00324B2C" w:rsidP="00AC6F47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Brug af</w:t>
      </w:r>
      <w:r w:rsidR="00976075">
        <w:rPr>
          <w:b/>
          <w:sz w:val="32"/>
          <w:szCs w:val="32"/>
        </w:rPr>
        <w:t xml:space="preserve"> </w:t>
      </w:r>
      <w:r w:rsidR="003F54C3">
        <w:rPr>
          <w:b/>
          <w:sz w:val="32"/>
          <w:szCs w:val="32"/>
        </w:rPr>
        <w:t>feedback</w:t>
      </w:r>
      <w:r w:rsidR="0000670D">
        <w:rPr>
          <w:b/>
          <w:sz w:val="32"/>
          <w:szCs w:val="32"/>
        </w:rPr>
        <w:t xml:space="preserve"> &amp;</w:t>
      </w:r>
      <w:r>
        <w:rPr>
          <w:b/>
          <w:sz w:val="32"/>
          <w:szCs w:val="32"/>
        </w:rPr>
        <w:t xml:space="preserve"> refleksion:</w:t>
      </w:r>
    </w:p>
    <w:p w:rsidR="00ED6324" w:rsidRDefault="00ED6324">
      <w:pPr>
        <w:rPr>
          <w:b/>
        </w:rPr>
      </w:pPr>
    </w:p>
    <w:p w:rsidR="00ED6324" w:rsidRPr="00ED6324" w:rsidRDefault="003F54C3">
      <w:pPr>
        <w:rPr>
          <w:b/>
        </w:rPr>
      </w:pPr>
      <w:r>
        <w:rPr>
          <w:b/>
        </w:rPr>
        <w:t>Feedback</w:t>
      </w:r>
      <w:r w:rsidR="00ED6324">
        <w:rPr>
          <w:b/>
        </w:rPr>
        <w:t xml:space="preserve"> fra ___</w:t>
      </w:r>
      <w:r w:rsidR="00976075">
        <w:rPr>
          <w:b/>
        </w:rPr>
        <w:t>_______________</w:t>
      </w:r>
      <w:r w:rsidR="00ED6324">
        <w:rPr>
          <w:b/>
        </w:rPr>
        <w:t xml:space="preserve">   til __</w:t>
      </w:r>
      <w:r>
        <w:rPr>
          <w:b/>
        </w:rPr>
        <w:t>__________________   Dato</w:t>
      </w:r>
      <w:r w:rsidR="00976075">
        <w:rPr>
          <w:b/>
        </w:rPr>
        <w:t xml:space="preserve"> _________________</w:t>
      </w:r>
    </w:p>
    <w:p w:rsidR="009827FF" w:rsidRDefault="009827FF">
      <w:pPr>
        <w:rPr>
          <w:sz w:val="40"/>
          <w:szCs w:val="4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608"/>
        <w:gridCol w:w="3382"/>
        <w:gridCol w:w="2644"/>
      </w:tblGrid>
      <w:tr w:rsidR="002F5ED5" w:rsidTr="00976075">
        <w:tc>
          <w:tcPr>
            <w:tcW w:w="9634" w:type="dxa"/>
            <w:gridSpan w:val="3"/>
          </w:tcPr>
          <w:p w:rsidR="002F5ED5" w:rsidRPr="0076056A" w:rsidRDefault="00DA54D3" w:rsidP="00AE7FA2">
            <w:pPr>
              <w:pStyle w:val="Listeafsnit"/>
              <w:numPr>
                <w:ilvl w:val="0"/>
                <w:numId w:val="9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Behandlers ønsker til ”gaven”</w:t>
            </w:r>
            <w:r w:rsidR="00761075">
              <w:rPr>
                <w:b/>
                <w:sz w:val="32"/>
                <w:szCs w:val="32"/>
              </w:rPr>
              <w:t>/</w:t>
            </w:r>
            <w:r w:rsidR="003F54C3">
              <w:rPr>
                <w:b/>
                <w:sz w:val="32"/>
                <w:szCs w:val="32"/>
              </w:rPr>
              <w:t>feedback</w:t>
            </w:r>
            <w:r>
              <w:rPr>
                <w:b/>
                <w:sz w:val="32"/>
                <w:szCs w:val="32"/>
              </w:rPr>
              <w:t xml:space="preserve"> og </w:t>
            </w:r>
            <w:r w:rsidR="0076056A" w:rsidRPr="0076056A">
              <w:rPr>
                <w:b/>
                <w:sz w:val="32"/>
                <w:szCs w:val="32"/>
              </w:rPr>
              <w:t>det behandle</w:t>
            </w:r>
            <w:r w:rsidR="00856005">
              <w:rPr>
                <w:b/>
                <w:sz w:val="32"/>
                <w:szCs w:val="32"/>
              </w:rPr>
              <w:t xml:space="preserve">r er blevet nysgerrig på at få </w:t>
            </w:r>
            <w:r w:rsidR="003F54C3" w:rsidRPr="0076056A">
              <w:rPr>
                <w:b/>
                <w:sz w:val="32"/>
                <w:szCs w:val="32"/>
              </w:rPr>
              <w:t>feedback</w:t>
            </w:r>
            <w:r w:rsidR="00856005">
              <w:rPr>
                <w:b/>
                <w:sz w:val="32"/>
                <w:szCs w:val="32"/>
              </w:rPr>
              <w:t xml:space="preserve"> på</w:t>
            </w:r>
            <w:r w:rsidR="003F54C3">
              <w:rPr>
                <w:b/>
                <w:sz w:val="32"/>
                <w:szCs w:val="32"/>
              </w:rPr>
              <w:t>:</w:t>
            </w:r>
          </w:p>
          <w:p w:rsidR="00AE7FA2" w:rsidRDefault="00AE7FA2" w:rsidP="00EE6740">
            <w:pPr>
              <w:tabs>
                <w:tab w:val="left" w:pos="8824"/>
              </w:tabs>
              <w:ind w:left="360"/>
              <w:rPr>
                <w:sz w:val="32"/>
                <w:szCs w:val="32"/>
              </w:rPr>
            </w:pPr>
          </w:p>
          <w:p w:rsidR="00324B2C" w:rsidRPr="00324B2C" w:rsidRDefault="00324B2C" w:rsidP="00976075">
            <w:pPr>
              <w:rPr>
                <w:sz w:val="32"/>
                <w:szCs w:val="32"/>
              </w:rPr>
            </w:pPr>
          </w:p>
        </w:tc>
      </w:tr>
      <w:tr w:rsidR="00AE7FA2" w:rsidTr="00976075">
        <w:tc>
          <w:tcPr>
            <w:tcW w:w="9634" w:type="dxa"/>
            <w:gridSpan w:val="3"/>
          </w:tcPr>
          <w:p w:rsidR="00AE7FA2" w:rsidRDefault="00AE7FA2" w:rsidP="00AE7FA2">
            <w:pPr>
              <w:pStyle w:val="Listeafsnit"/>
              <w:numPr>
                <w:ilvl w:val="0"/>
                <w:numId w:val="9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Beskriv det, du lægger mærke til – så konkret som muligt:</w:t>
            </w:r>
          </w:p>
          <w:p w:rsidR="00AE7FA2" w:rsidRPr="008A322F" w:rsidRDefault="00AE7FA2" w:rsidP="00AE7FA2">
            <w:pPr>
              <w:pStyle w:val="Listeafsnit"/>
              <w:numPr>
                <w:ilvl w:val="0"/>
                <w:numId w:val="10"/>
              </w:numPr>
            </w:pPr>
            <w:r w:rsidRPr="008A322F">
              <w:t>Det</w:t>
            </w:r>
            <w:r w:rsidR="008A322F">
              <w:t>,</w:t>
            </w:r>
            <w:r w:rsidRPr="008A322F">
              <w:t xml:space="preserve"> der virkede særlig godt</w:t>
            </w:r>
            <w:r w:rsidR="00D97BC9">
              <w:t>: fagligt og relationelt</w:t>
            </w:r>
          </w:p>
          <w:p w:rsidR="008A322F" w:rsidRPr="008A322F" w:rsidRDefault="00AE7FA2" w:rsidP="00ED6324">
            <w:pPr>
              <w:pStyle w:val="Listeafsnit"/>
              <w:numPr>
                <w:ilvl w:val="0"/>
                <w:numId w:val="10"/>
              </w:numPr>
            </w:pPr>
            <w:r w:rsidRPr="008A322F">
              <w:t>Det</w:t>
            </w:r>
            <w:r w:rsidR="008A322F">
              <w:t>,</w:t>
            </w:r>
            <w:r w:rsidRPr="008A322F">
              <w:t xml:space="preserve"> der kunne have været anderledes eller manglede</w:t>
            </w:r>
            <w:r w:rsidR="00D97BC9">
              <w:t xml:space="preserve">: </w:t>
            </w:r>
            <w:r w:rsidR="00AC6F47">
              <w:t xml:space="preserve">fagligt og </w:t>
            </w:r>
            <w:r w:rsidR="00D97BC9">
              <w:t>relationelt</w:t>
            </w:r>
          </w:p>
        </w:tc>
      </w:tr>
      <w:tr w:rsidR="0000670D" w:rsidTr="00976075">
        <w:tc>
          <w:tcPr>
            <w:tcW w:w="3608" w:type="dxa"/>
          </w:tcPr>
          <w:p w:rsidR="002F5ED5" w:rsidRPr="00976075" w:rsidRDefault="006906F3" w:rsidP="002F5ED5">
            <w:pPr>
              <w:pStyle w:val="Listeafsni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76075">
              <w:rPr>
                <w:sz w:val="28"/>
                <w:szCs w:val="28"/>
              </w:rPr>
              <w:t>Observation</w:t>
            </w:r>
            <w:r w:rsidR="0000670D" w:rsidRPr="00976075">
              <w:rPr>
                <w:sz w:val="28"/>
                <w:szCs w:val="28"/>
              </w:rPr>
              <w:t>:</w:t>
            </w:r>
          </w:p>
          <w:p w:rsidR="00976075" w:rsidRDefault="00976075" w:rsidP="00976075">
            <w:pPr>
              <w:ind w:left="360"/>
            </w:pPr>
            <w:r>
              <w:t xml:space="preserve">Faktuel beskrivelse: </w:t>
            </w:r>
          </w:p>
          <w:p w:rsidR="00976075" w:rsidRDefault="00976075" w:rsidP="00976075">
            <w:pPr>
              <w:ind w:left="360"/>
            </w:pPr>
            <w:r>
              <w:t>Jeg ser…, Jeg hører…</w:t>
            </w:r>
          </w:p>
          <w:p w:rsidR="00976075" w:rsidRDefault="00976075" w:rsidP="00976075">
            <w:pPr>
              <w:ind w:left="360"/>
            </w:pPr>
            <w:r>
              <w:t>Jeg lægger mærke til…</w:t>
            </w:r>
          </w:p>
          <w:p w:rsidR="008A322F" w:rsidRPr="003862BF" w:rsidRDefault="008A322F" w:rsidP="00976075"/>
          <w:p w:rsidR="008A322F" w:rsidRPr="003862BF" w:rsidRDefault="008A322F" w:rsidP="00AE7FA2">
            <w:pPr>
              <w:ind w:left="360"/>
            </w:pPr>
          </w:p>
          <w:p w:rsidR="008A322F" w:rsidRPr="003862BF" w:rsidRDefault="008A322F" w:rsidP="00AE7FA2">
            <w:pPr>
              <w:ind w:left="360"/>
            </w:pPr>
          </w:p>
          <w:p w:rsidR="008A322F" w:rsidRPr="003862BF" w:rsidRDefault="008A322F" w:rsidP="00AE7FA2">
            <w:pPr>
              <w:ind w:left="360"/>
            </w:pPr>
          </w:p>
          <w:p w:rsidR="008A322F" w:rsidRPr="003862BF" w:rsidRDefault="008A322F" w:rsidP="00AE7FA2">
            <w:pPr>
              <w:ind w:left="360"/>
            </w:pPr>
          </w:p>
          <w:p w:rsidR="008A322F" w:rsidRPr="003862BF" w:rsidRDefault="008A322F" w:rsidP="00AE7FA2">
            <w:pPr>
              <w:ind w:left="360"/>
            </w:pPr>
          </w:p>
          <w:p w:rsidR="008A322F" w:rsidRPr="003862BF" w:rsidRDefault="008A322F" w:rsidP="00AE7FA2">
            <w:pPr>
              <w:ind w:left="360"/>
            </w:pPr>
          </w:p>
          <w:p w:rsidR="008A322F" w:rsidRPr="003862BF" w:rsidRDefault="008A322F" w:rsidP="00AE7FA2">
            <w:pPr>
              <w:ind w:left="360"/>
            </w:pPr>
          </w:p>
          <w:p w:rsidR="008A322F" w:rsidRPr="003862BF" w:rsidRDefault="008A322F" w:rsidP="00AE7FA2">
            <w:pPr>
              <w:ind w:left="360"/>
            </w:pPr>
          </w:p>
          <w:p w:rsidR="008A322F" w:rsidRPr="003862BF" w:rsidRDefault="008A322F" w:rsidP="00AE7FA2">
            <w:pPr>
              <w:ind w:left="360"/>
            </w:pPr>
          </w:p>
          <w:p w:rsidR="008A322F" w:rsidRPr="003862BF" w:rsidRDefault="008A322F" w:rsidP="00AE7FA2">
            <w:pPr>
              <w:ind w:left="360"/>
            </w:pPr>
          </w:p>
          <w:p w:rsidR="008A322F" w:rsidRPr="003862BF" w:rsidRDefault="008A322F" w:rsidP="00AE7FA2">
            <w:pPr>
              <w:ind w:left="360"/>
            </w:pPr>
          </w:p>
          <w:p w:rsidR="008A322F" w:rsidRPr="003862BF" w:rsidRDefault="008A322F" w:rsidP="00AE7FA2">
            <w:pPr>
              <w:ind w:left="360"/>
            </w:pPr>
          </w:p>
          <w:p w:rsidR="008A322F" w:rsidRPr="003862BF" w:rsidRDefault="008A322F" w:rsidP="00AE7FA2">
            <w:pPr>
              <w:ind w:left="360"/>
            </w:pPr>
          </w:p>
          <w:p w:rsidR="00976075" w:rsidRDefault="00976075" w:rsidP="00976075"/>
          <w:p w:rsidR="00976075" w:rsidRDefault="00976075" w:rsidP="00976075"/>
          <w:p w:rsidR="00976075" w:rsidRDefault="00976075" w:rsidP="00976075"/>
          <w:p w:rsidR="00976075" w:rsidRDefault="00976075" w:rsidP="00976075"/>
          <w:p w:rsidR="00976075" w:rsidRDefault="00976075" w:rsidP="00976075"/>
          <w:p w:rsidR="008F714A" w:rsidRPr="003862BF" w:rsidRDefault="008F714A" w:rsidP="00976075"/>
          <w:p w:rsidR="008A322F" w:rsidRDefault="008A322F" w:rsidP="00AE7FA2">
            <w:pPr>
              <w:ind w:left="360"/>
            </w:pPr>
          </w:p>
          <w:p w:rsidR="008F714A" w:rsidRDefault="008F714A" w:rsidP="00AE7FA2">
            <w:pPr>
              <w:ind w:left="360"/>
            </w:pPr>
          </w:p>
          <w:p w:rsidR="008F714A" w:rsidRDefault="008F714A" w:rsidP="00AE7FA2">
            <w:pPr>
              <w:ind w:left="360"/>
            </w:pPr>
          </w:p>
          <w:p w:rsidR="008F714A" w:rsidRPr="003862BF" w:rsidRDefault="008F714A" w:rsidP="00AE7FA2">
            <w:pPr>
              <w:ind w:left="360"/>
            </w:pPr>
          </w:p>
        </w:tc>
        <w:tc>
          <w:tcPr>
            <w:tcW w:w="3382" w:type="dxa"/>
          </w:tcPr>
          <w:p w:rsidR="000A7D2C" w:rsidRPr="00976075" w:rsidRDefault="00856005" w:rsidP="000A7D2C">
            <w:pPr>
              <w:pStyle w:val="Listeafsni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76075">
              <w:rPr>
                <w:sz w:val="28"/>
                <w:szCs w:val="28"/>
              </w:rPr>
              <w:t>Påvirkning</w:t>
            </w:r>
          </w:p>
          <w:p w:rsidR="000A7D2C" w:rsidRPr="003862BF" w:rsidRDefault="00976075" w:rsidP="000A7D2C">
            <w:r>
              <w:t>Af</w:t>
            </w:r>
            <w:r w:rsidR="000A7D2C" w:rsidRPr="003862BF">
              <w:t xml:space="preserve"> dig eller den </w:t>
            </w:r>
            <w:r w:rsidR="00FE254E">
              <w:t>anden:</w:t>
            </w:r>
          </w:p>
          <w:p w:rsidR="000A7D2C" w:rsidRDefault="000A7D2C" w:rsidP="000A7D2C">
            <w:r w:rsidRPr="003862BF">
              <w:t xml:space="preserve">”Jeg oplevede, mærkede, </w:t>
            </w:r>
            <w:r w:rsidR="00976075" w:rsidRPr="003862BF">
              <w:t>følte…</w:t>
            </w:r>
            <w:r w:rsidRPr="003862BF">
              <w:t>”</w:t>
            </w:r>
          </w:p>
          <w:p w:rsidR="0000670D" w:rsidRPr="003862BF" w:rsidRDefault="0000670D" w:rsidP="0000670D">
            <w:pPr>
              <w:rPr>
                <w:sz w:val="32"/>
                <w:szCs w:val="32"/>
              </w:rPr>
            </w:pPr>
          </w:p>
          <w:p w:rsidR="008A322F" w:rsidRPr="003862BF" w:rsidRDefault="008A322F" w:rsidP="0000670D">
            <w:pPr>
              <w:rPr>
                <w:sz w:val="32"/>
                <w:szCs w:val="32"/>
              </w:rPr>
            </w:pPr>
          </w:p>
          <w:p w:rsidR="008A322F" w:rsidRPr="003862BF" w:rsidRDefault="008A322F" w:rsidP="0000670D">
            <w:pPr>
              <w:rPr>
                <w:sz w:val="32"/>
                <w:szCs w:val="32"/>
              </w:rPr>
            </w:pPr>
          </w:p>
          <w:p w:rsidR="008A322F" w:rsidRPr="003862BF" w:rsidRDefault="008A322F" w:rsidP="0000670D">
            <w:pPr>
              <w:rPr>
                <w:sz w:val="32"/>
                <w:szCs w:val="32"/>
              </w:rPr>
            </w:pPr>
          </w:p>
          <w:p w:rsidR="008A322F" w:rsidRPr="003862BF" w:rsidRDefault="008A322F" w:rsidP="0000670D">
            <w:pPr>
              <w:rPr>
                <w:sz w:val="32"/>
                <w:szCs w:val="32"/>
              </w:rPr>
            </w:pPr>
          </w:p>
          <w:p w:rsidR="008A322F" w:rsidRPr="003862BF" w:rsidRDefault="008A322F" w:rsidP="0000670D">
            <w:pPr>
              <w:rPr>
                <w:sz w:val="32"/>
                <w:szCs w:val="32"/>
              </w:rPr>
            </w:pPr>
          </w:p>
          <w:p w:rsidR="008A322F" w:rsidRPr="00856005" w:rsidRDefault="008A322F" w:rsidP="00856005">
            <w:pPr>
              <w:ind w:left="360"/>
              <w:rPr>
                <w:sz w:val="32"/>
                <w:szCs w:val="32"/>
              </w:rPr>
            </w:pPr>
          </w:p>
        </w:tc>
        <w:tc>
          <w:tcPr>
            <w:tcW w:w="2644" w:type="dxa"/>
          </w:tcPr>
          <w:p w:rsidR="008A322F" w:rsidRPr="00976075" w:rsidRDefault="00976075" w:rsidP="003862BF">
            <w:pPr>
              <w:pStyle w:val="Listeafsni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76075">
              <w:rPr>
                <w:sz w:val="28"/>
                <w:szCs w:val="28"/>
              </w:rPr>
              <w:t>Ideer</w:t>
            </w:r>
            <w:r w:rsidR="000A7D2C" w:rsidRPr="00976075">
              <w:rPr>
                <w:sz w:val="28"/>
                <w:szCs w:val="28"/>
              </w:rPr>
              <w:t>/ forslag / refleksion</w:t>
            </w:r>
          </w:p>
          <w:p w:rsidR="00FE254E" w:rsidRPr="00FE254E" w:rsidRDefault="00976075" w:rsidP="00976075">
            <w:pPr>
              <w:ind w:left="175"/>
            </w:pPr>
            <w:r>
              <w:t>M</w:t>
            </w:r>
            <w:r w:rsidR="00FE254E">
              <w:t xml:space="preserve">ere/mindre </w:t>
            </w:r>
            <w:r>
              <w:t>af</w:t>
            </w:r>
            <w:r w:rsidR="003F54C3">
              <w:t>….</w:t>
            </w:r>
          </w:p>
          <w:p w:rsidR="008A322F" w:rsidRPr="003862BF" w:rsidRDefault="008A322F" w:rsidP="0000670D">
            <w:pPr>
              <w:rPr>
                <w:sz w:val="32"/>
                <w:szCs w:val="32"/>
              </w:rPr>
            </w:pPr>
          </w:p>
          <w:p w:rsidR="008A322F" w:rsidRPr="003862BF" w:rsidRDefault="008A322F" w:rsidP="0000670D">
            <w:pPr>
              <w:rPr>
                <w:sz w:val="32"/>
                <w:szCs w:val="32"/>
              </w:rPr>
            </w:pPr>
          </w:p>
          <w:p w:rsidR="008A322F" w:rsidRPr="003862BF" w:rsidRDefault="008A322F" w:rsidP="0000670D">
            <w:pPr>
              <w:rPr>
                <w:sz w:val="32"/>
                <w:szCs w:val="32"/>
              </w:rPr>
            </w:pPr>
          </w:p>
        </w:tc>
      </w:tr>
      <w:tr w:rsidR="002F5ED5" w:rsidTr="008F714A">
        <w:trPr>
          <w:trHeight w:val="2268"/>
        </w:trPr>
        <w:tc>
          <w:tcPr>
            <w:tcW w:w="9634" w:type="dxa"/>
            <w:gridSpan w:val="3"/>
          </w:tcPr>
          <w:p w:rsidR="003862BF" w:rsidRDefault="002F5ED5" w:rsidP="003862BF">
            <w:pPr>
              <w:pStyle w:val="Listeafsnit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 w:rsidRPr="003862BF">
              <w:rPr>
                <w:b/>
                <w:sz w:val="32"/>
                <w:szCs w:val="32"/>
              </w:rPr>
              <w:t>Den videre proces – egen refleksion</w:t>
            </w:r>
            <w:r w:rsidR="0000670D" w:rsidRPr="003862BF">
              <w:rPr>
                <w:b/>
                <w:sz w:val="32"/>
                <w:szCs w:val="32"/>
              </w:rPr>
              <w:t xml:space="preserve"> over </w:t>
            </w:r>
            <w:r w:rsidR="003F54C3" w:rsidRPr="003862BF">
              <w:rPr>
                <w:b/>
                <w:sz w:val="32"/>
                <w:szCs w:val="32"/>
              </w:rPr>
              <w:t>feedbacken</w:t>
            </w:r>
            <w:r w:rsidR="00324B2C" w:rsidRPr="003862BF">
              <w:rPr>
                <w:sz w:val="32"/>
                <w:szCs w:val="32"/>
              </w:rPr>
              <w:t xml:space="preserve">: </w:t>
            </w:r>
          </w:p>
          <w:p w:rsidR="003F54C3" w:rsidRDefault="00324B2C" w:rsidP="003862BF">
            <w:pPr>
              <w:ind w:left="360"/>
            </w:pPr>
            <w:r w:rsidRPr="003862BF">
              <w:t xml:space="preserve">Hvad fra </w:t>
            </w:r>
            <w:r w:rsidR="003F54C3" w:rsidRPr="003862BF">
              <w:t>feedbacken</w:t>
            </w:r>
            <w:r w:rsidRPr="003862BF">
              <w:t xml:space="preserve"> kan jeg integrere i mine samtaler fremover? Og Hvordan? </w:t>
            </w:r>
          </w:p>
          <w:p w:rsidR="003862BF" w:rsidRPr="003862BF" w:rsidRDefault="00324B2C" w:rsidP="008F714A">
            <w:pPr>
              <w:ind w:left="360"/>
            </w:pPr>
            <w:r w:rsidRPr="003F54C3">
              <w:rPr>
                <w:b/>
              </w:rPr>
              <w:t xml:space="preserve">Refleksioner </w:t>
            </w:r>
            <w:r w:rsidR="003F54C3" w:rsidRPr="003F54C3">
              <w:rPr>
                <w:b/>
              </w:rPr>
              <w:t>ift.</w:t>
            </w:r>
            <w:r w:rsidRPr="003F54C3">
              <w:rPr>
                <w:b/>
              </w:rPr>
              <w:t xml:space="preserve"> egne mål</w:t>
            </w:r>
            <w:r w:rsidRPr="003862BF">
              <w:t>.</w:t>
            </w:r>
            <w:r w:rsidR="003F54C3">
              <w:t xml:space="preserve">  </w:t>
            </w:r>
            <w:r w:rsidR="00ED6324">
              <w:t>Hvad har jeg brug for at tænke mere over?</w:t>
            </w:r>
          </w:p>
        </w:tc>
      </w:tr>
    </w:tbl>
    <w:p w:rsidR="00EE6740" w:rsidRDefault="00EE6740" w:rsidP="00ED6324">
      <w:pPr>
        <w:rPr>
          <w:sz w:val="40"/>
          <w:szCs w:val="4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E94DFB" w:rsidTr="00E94DFB">
        <w:tc>
          <w:tcPr>
            <w:tcW w:w="3207" w:type="dxa"/>
          </w:tcPr>
          <w:p w:rsidR="00E94DFB" w:rsidRPr="00976075" w:rsidRDefault="00E94DFB" w:rsidP="00E94DFB">
            <w:pPr>
              <w:pStyle w:val="Listeafsni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76075">
              <w:rPr>
                <w:sz w:val="28"/>
                <w:szCs w:val="28"/>
              </w:rPr>
              <w:t>Observation:</w:t>
            </w:r>
          </w:p>
          <w:p w:rsidR="00E94DFB" w:rsidRDefault="00E94DFB" w:rsidP="00E94DFB">
            <w:pPr>
              <w:ind w:left="360"/>
            </w:pPr>
            <w:r>
              <w:t xml:space="preserve">Faktuel beskrivelse: </w:t>
            </w:r>
          </w:p>
          <w:p w:rsidR="00E94DFB" w:rsidRDefault="00E94DFB" w:rsidP="00E94DFB">
            <w:pPr>
              <w:ind w:left="360"/>
            </w:pPr>
            <w:r>
              <w:t>Jeg ser…, Jeg hører…</w:t>
            </w:r>
          </w:p>
          <w:p w:rsidR="00E94DFB" w:rsidRDefault="00E94DFB" w:rsidP="00E94DFB">
            <w:pPr>
              <w:ind w:left="360"/>
            </w:pPr>
            <w:r>
              <w:t>Jeg lægger mærke til…</w:t>
            </w: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</w:tc>
        <w:tc>
          <w:tcPr>
            <w:tcW w:w="3207" w:type="dxa"/>
          </w:tcPr>
          <w:p w:rsidR="00E94DFB" w:rsidRPr="00976075" w:rsidRDefault="00E94DFB" w:rsidP="00E94DFB">
            <w:pPr>
              <w:pStyle w:val="Listeafsni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76075">
              <w:rPr>
                <w:sz w:val="28"/>
                <w:szCs w:val="28"/>
              </w:rPr>
              <w:t>Påvirkning</w:t>
            </w:r>
          </w:p>
          <w:p w:rsidR="00E94DFB" w:rsidRPr="003862BF" w:rsidRDefault="00E94DFB" w:rsidP="00E94DFB">
            <w:r>
              <w:t>Af</w:t>
            </w:r>
            <w:r w:rsidRPr="003862BF">
              <w:t xml:space="preserve"> dig eller den </w:t>
            </w:r>
            <w:r>
              <w:t>anden:</w:t>
            </w:r>
          </w:p>
          <w:p w:rsidR="00E94DFB" w:rsidRDefault="00E94DFB" w:rsidP="00E94DFB">
            <w:r w:rsidRPr="003862BF">
              <w:t>”Jeg oplevede, mærkede, følte…”</w:t>
            </w: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</w:tc>
        <w:tc>
          <w:tcPr>
            <w:tcW w:w="3208" w:type="dxa"/>
          </w:tcPr>
          <w:p w:rsidR="00E94DFB" w:rsidRPr="00976075" w:rsidRDefault="00E94DFB" w:rsidP="00E94DFB">
            <w:pPr>
              <w:pStyle w:val="Listeafsni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76075">
              <w:rPr>
                <w:sz w:val="28"/>
                <w:szCs w:val="28"/>
              </w:rPr>
              <w:t>Ideer/ forslag / refleksion</w:t>
            </w:r>
          </w:p>
          <w:p w:rsidR="00E94DFB" w:rsidRPr="00FE254E" w:rsidRDefault="00E94DFB" w:rsidP="00E94DFB">
            <w:pPr>
              <w:ind w:left="175"/>
            </w:pPr>
            <w:r>
              <w:t>Mere/mindre af….</w:t>
            </w:r>
          </w:p>
          <w:p w:rsidR="00E94DFB" w:rsidRDefault="00E94DFB" w:rsidP="00ED6324">
            <w:pPr>
              <w:rPr>
                <w:sz w:val="40"/>
                <w:szCs w:val="40"/>
              </w:rPr>
            </w:pPr>
          </w:p>
        </w:tc>
      </w:tr>
    </w:tbl>
    <w:p w:rsidR="00E94DFB" w:rsidRDefault="00E94DFB" w:rsidP="00ED6324">
      <w:pPr>
        <w:rPr>
          <w:sz w:val="40"/>
          <w:szCs w:val="40"/>
        </w:rPr>
      </w:pPr>
    </w:p>
    <w:sectPr w:rsidR="00E94DFB" w:rsidSect="009A38D4">
      <w:pgSz w:w="11900" w:h="16840" w:code="9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E81"/>
    <w:multiLevelType w:val="hybridMultilevel"/>
    <w:tmpl w:val="EFB0D6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3D0"/>
    <w:multiLevelType w:val="hybridMultilevel"/>
    <w:tmpl w:val="C1D6C5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30DC7"/>
    <w:multiLevelType w:val="hybridMultilevel"/>
    <w:tmpl w:val="79AE71A0"/>
    <w:lvl w:ilvl="0" w:tplc="0D5615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75C27"/>
    <w:multiLevelType w:val="hybridMultilevel"/>
    <w:tmpl w:val="D19258B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77CE"/>
    <w:multiLevelType w:val="hybridMultilevel"/>
    <w:tmpl w:val="D3F619F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F5164C"/>
    <w:multiLevelType w:val="hybridMultilevel"/>
    <w:tmpl w:val="F45869BA"/>
    <w:lvl w:ilvl="0" w:tplc="0D5615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639ED"/>
    <w:multiLevelType w:val="hybridMultilevel"/>
    <w:tmpl w:val="2B7C93D0"/>
    <w:lvl w:ilvl="0" w:tplc="0D5615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1375E"/>
    <w:multiLevelType w:val="hybridMultilevel"/>
    <w:tmpl w:val="9F38B6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E100E"/>
    <w:multiLevelType w:val="hybridMultilevel"/>
    <w:tmpl w:val="786A15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362A8"/>
    <w:multiLevelType w:val="hybridMultilevel"/>
    <w:tmpl w:val="DFDCA478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4370B"/>
    <w:multiLevelType w:val="hybridMultilevel"/>
    <w:tmpl w:val="B35C5824"/>
    <w:lvl w:ilvl="0" w:tplc="C356512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44" w:hanging="360"/>
      </w:pPr>
    </w:lvl>
    <w:lvl w:ilvl="2" w:tplc="0406001B" w:tentative="1">
      <w:start w:val="1"/>
      <w:numFmt w:val="lowerRoman"/>
      <w:lvlText w:val="%3."/>
      <w:lvlJc w:val="right"/>
      <w:pPr>
        <w:ind w:left="1964" w:hanging="180"/>
      </w:pPr>
    </w:lvl>
    <w:lvl w:ilvl="3" w:tplc="0406000F" w:tentative="1">
      <w:start w:val="1"/>
      <w:numFmt w:val="decimal"/>
      <w:lvlText w:val="%4."/>
      <w:lvlJc w:val="left"/>
      <w:pPr>
        <w:ind w:left="2684" w:hanging="360"/>
      </w:pPr>
    </w:lvl>
    <w:lvl w:ilvl="4" w:tplc="04060019" w:tentative="1">
      <w:start w:val="1"/>
      <w:numFmt w:val="lowerLetter"/>
      <w:lvlText w:val="%5."/>
      <w:lvlJc w:val="left"/>
      <w:pPr>
        <w:ind w:left="3404" w:hanging="360"/>
      </w:pPr>
    </w:lvl>
    <w:lvl w:ilvl="5" w:tplc="0406001B" w:tentative="1">
      <w:start w:val="1"/>
      <w:numFmt w:val="lowerRoman"/>
      <w:lvlText w:val="%6."/>
      <w:lvlJc w:val="right"/>
      <w:pPr>
        <w:ind w:left="4124" w:hanging="180"/>
      </w:pPr>
    </w:lvl>
    <w:lvl w:ilvl="6" w:tplc="0406000F" w:tentative="1">
      <w:start w:val="1"/>
      <w:numFmt w:val="decimal"/>
      <w:lvlText w:val="%7."/>
      <w:lvlJc w:val="left"/>
      <w:pPr>
        <w:ind w:left="4844" w:hanging="360"/>
      </w:pPr>
    </w:lvl>
    <w:lvl w:ilvl="7" w:tplc="04060019" w:tentative="1">
      <w:start w:val="1"/>
      <w:numFmt w:val="lowerLetter"/>
      <w:lvlText w:val="%8."/>
      <w:lvlJc w:val="left"/>
      <w:pPr>
        <w:ind w:left="5564" w:hanging="360"/>
      </w:pPr>
    </w:lvl>
    <w:lvl w:ilvl="8" w:tplc="0406001B" w:tentative="1">
      <w:start w:val="1"/>
      <w:numFmt w:val="lowerRoman"/>
      <w:lvlText w:val="%9."/>
      <w:lvlJc w:val="right"/>
      <w:pPr>
        <w:ind w:left="6284" w:hanging="180"/>
      </w:pPr>
    </w:lvl>
  </w:abstractNum>
  <w:num w:numId="1" w16cid:durableId="1990592094">
    <w:abstractNumId w:val="9"/>
  </w:num>
  <w:num w:numId="2" w16cid:durableId="268971164">
    <w:abstractNumId w:val="10"/>
  </w:num>
  <w:num w:numId="3" w16cid:durableId="1836452989">
    <w:abstractNumId w:val="7"/>
  </w:num>
  <w:num w:numId="4" w16cid:durableId="373386144">
    <w:abstractNumId w:val="8"/>
  </w:num>
  <w:num w:numId="5" w16cid:durableId="1664509609">
    <w:abstractNumId w:val="0"/>
  </w:num>
  <w:num w:numId="6" w16cid:durableId="697704797">
    <w:abstractNumId w:val="3"/>
  </w:num>
  <w:num w:numId="7" w16cid:durableId="1942911499">
    <w:abstractNumId w:val="6"/>
  </w:num>
  <w:num w:numId="8" w16cid:durableId="1690906530">
    <w:abstractNumId w:val="2"/>
  </w:num>
  <w:num w:numId="9" w16cid:durableId="1255043843">
    <w:abstractNumId w:val="5"/>
  </w:num>
  <w:num w:numId="10" w16cid:durableId="1023097140">
    <w:abstractNumId w:val="4"/>
  </w:num>
  <w:num w:numId="11" w16cid:durableId="17029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37"/>
    <w:rsid w:val="000066A9"/>
    <w:rsid w:val="0000670D"/>
    <w:rsid w:val="00030D37"/>
    <w:rsid w:val="00032EA2"/>
    <w:rsid w:val="00046BF3"/>
    <w:rsid w:val="000A7D2C"/>
    <w:rsid w:val="001230F4"/>
    <w:rsid w:val="002F5ED5"/>
    <w:rsid w:val="002F7839"/>
    <w:rsid w:val="00324B2C"/>
    <w:rsid w:val="003862BF"/>
    <w:rsid w:val="00393449"/>
    <w:rsid w:val="003F54C3"/>
    <w:rsid w:val="003F5E2A"/>
    <w:rsid w:val="006906F3"/>
    <w:rsid w:val="006C1DD7"/>
    <w:rsid w:val="0076056A"/>
    <w:rsid w:val="00761075"/>
    <w:rsid w:val="007A05FD"/>
    <w:rsid w:val="007B5555"/>
    <w:rsid w:val="00856005"/>
    <w:rsid w:val="008976C9"/>
    <w:rsid w:val="008A050E"/>
    <w:rsid w:val="008A322F"/>
    <w:rsid w:val="008D6BF0"/>
    <w:rsid w:val="008F714A"/>
    <w:rsid w:val="00925A3D"/>
    <w:rsid w:val="009570E1"/>
    <w:rsid w:val="00976075"/>
    <w:rsid w:val="009816B1"/>
    <w:rsid w:val="009827FF"/>
    <w:rsid w:val="00984D65"/>
    <w:rsid w:val="009A38D4"/>
    <w:rsid w:val="009E11DE"/>
    <w:rsid w:val="00A4367A"/>
    <w:rsid w:val="00AC6F47"/>
    <w:rsid w:val="00AE7FA2"/>
    <w:rsid w:val="00B401E0"/>
    <w:rsid w:val="00B74ADB"/>
    <w:rsid w:val="00BE083D"/>
    <w:rsid w:val="00BF25A2"/>
    <w:rsid w:val="00D34909"/>
    <w:rsid w:val="00D97BC9"/>
    <w:rsid w:val="00DA54D3"/>
    <w:rsid w:val="00DB12CA"/>
    <w:rsid w:val="00E94DFB"/>
    <w:rsid w:val="00ED6324"/>
    <w:rsid w:val="00EE6740"/>
    <w:rsid w:val="00F0019C"/>
    <w:rsid w:val="00F17BA0"/>
    <w:rsid w:val="00FE254E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6B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82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827FF"/>
    <w:pPr>
      <w:ind w:left="720"/>
      <w:contextualSpacing/>
    </w:p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A54D3"/>
    <w:rPr>
      <w:rFonts w:ascii="Times New Roman" w:hAnsi="Times New Roman" w:cs="Times New Roman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A54D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3180b30-81e3-4330-9c98-287959c8e57a">
      <UserInfo>
        <DisplayName>Besøgende på Udviklingsprojekter - Center for Diabetes</DisplayName>
        <AccountId>5</AccountId>
        <AccountType/>
      </UserInfo>
    </SharedWithUsers>
    <TaxCatchAll xmlns="0dd46b0f-e2c7-4a31-a61e-54a1e81a6d74" xsi:nil="true"/>
    <lcf76f155ced4ddcb4097134ff3c332f xmlns="7d8e6a03-61e7-46da-a05c-ff131877ad48">
      <Terms xmlns="http://schemas.microsoft.com/office/infopath/2007/PartnerControls"/>
    </lcf76f155ced4ddcb4097134ff3c332f>
    <eDoc xmlns="7d8e6a03-61e7-46da-a05c-ff131877ad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E22BF688E55409841710EE09A8CBD" ma:contentTypeVersion="20" ma:contentTypeDescription="Opret et nyt dokument." ma:contentTypeScope="" ma:versionID="423fd79a64b5f6acd564e860d2d81acc">
  <xsd:schema xmlns:xsd="http://www.w3.org/2001/XMLSchema" xmlns:xs="http://www.w3.org/2001/XMLSchema" xmlns:p="http://schemas.microsoft.com/office/2006/metadata/properties" xmlns:ns2="a3180b30-81e3-4330-9c98-287959c8e57a" xmlns:ns3="7d8e6a03-61e7-46da-a05c-ff131877ad48" xmlns:ns4="0dd46b0f-e2c7-4a31-a61e-54a1e81a6d74" targetNamespace="http://schemas.microsoft.com/office/2006/metadata/properties" ma:root="true" ma:fieldsID="a24437f575cc8bda086735ec38847141" ns2:_="" ns3:_="" ns4:_="">
    <xsd:import namespace="a3180b30-81e3-4330-9c98-287959c8e57a"/>
    <xsd:import namespace="7d8e6a03-61e7-46da-a05c-ff131877ad48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eDoc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80b30-81e3-4330-9c98-287959c8e5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e6a03-61e7-46da-a05c-ff131877a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4" nillable="true" ma:displayName="eDoc" ma:internalName="eDoc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f67de45-c1c3-4785-8755-d7d9257f6f86}" ma:internalName="TaxCatchAll" ma:showField="CatchAllData" ma:web="a3180b30-81e3-4330-9c98-287959c8e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A28A3-CA8D-4A6E-B389-E67436F99919}">
  <ds:schemaRefs>
    <ds:schemaRef ds:uri="http://schemas.microsoft.com/office/2006/metadata/properties"/>
    <ds:schemaRef ds:uri="http://schemas.microsoft.com/office/infopath/2007/PartnerControls"/>
    <ds:schemaRef ds:uri="a3180b30-81e3-4330-9c98-287959c8e57a"/>
    <ds:schemaRef ds:uri="0dd46b0f-e2c7-4a31-a61e-54a1e81a6d74"/>
    <ds:schemaRef ds:uri="7d8e6a03-61e7-46da-a05c-ff131877ad48"/>
  </ds:schemaRefs>
</ds:datastoreItem>
</file>

<file path=customXml/itemProps2.xml><?xml version="1.0" encoding="utf-8"?>
<ds:datastoreItem xmlns:ds="http://schemas.openxmlformats.org/officeDocument/2006/customXml" ds:itemID="{064D5647-FA60-4200-A4B5-86EBD8CEE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AA5A8-22B5-4A0C-9C94-E462C22B1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80b30-81e3-4330-9c98-287959c8e57a"/>
    <ds:schemaRef ds:uri="7d8e6a03-61e7-46da-a05c-ff131877ad48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Brug af SBI-feed-back &amp; refleksion:</vt:lpstr>
    </vt:vector>
  </TitlesOfParts>
  <Company>WOHA Aps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Haahr</dc:creator>
  <cp:keywords/>
  <dc:description/>
  <cp:lastModifiedBy>Jeppe Klindt Højersgaard</cp:lastModifiedBy>
  <cp:revision>1</cp:revision>
  <cp:lastPrinted>2021-02-22T09:28:00Z</cp:lastPrinted>
  <dcterms:created xsi:type="dcterms:W3CDTF">2026-02-10T08:36:00Z</dcterms:created>
  <dcterms:modified xsi:type="dcterms:W3CDTF">2026-02-10T08:36:00Z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0x010100800E22BF688E55409841710EE09A8CBD</vt:lpwstr>
  </property>
  <property fmtid="{D5CDD505-2E9C-101B-9397-08002B2CF9AE}" pid="3" name="Order">
    <vt:r8>1739800</vt:r8>
  </property>
  <property fmtid="{D5CDD505-2E9C-101B-9397-08002B2CF9AE}" pid="4" name="Sensitivity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igrationPath">
    <vt:lpwstr/>
  </property>
  <property fmtid="{D5CDD505-2E9C-101B-9397-08002B2CF9AE}" pid="8" name="MigrationDirectoryID">
    <vt:lpwstr/>
  </property>
  <property fmtid="{D5CDD505-2E9C-101B-9397-08002B2CF9AE}" pid="9" name="TaxCatchAll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j2c2601e249f4d2993f2fcc4fe83f7c1">
    <vt:lpwstr/>
  </property>
  <property fmtid="{D5CDD505-2E9C-101B-9397-08002B2CF9AE}" pid="13" name="AuthorIds_UIVersion_512">
    <vt:lpwstr>39</vt:lpwstr>
  </property>
</Properties>
</file>